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Handle with Care</w:t>
      </w:r>
    </w:p>
    <w:p>
      <w:pPr>
        <w:pStyle w:val="Normal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Day Camp with Zion and St John’s</w:t>
      </w:r>
    </w:p>
    <w:p>
      <w:pPr>
        <w:pStyle w:val="Normal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Camper Information: 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First Name: ____________Last Name:________________________________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Street Address (or P.O. Box): ________________________________________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City: _____________________ State: __________________ Zip: __________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Gender: _______ Grade Completed: _______ Birthdate: ___/ _____/ _______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T-Shirt Size (Applicable for Congregation Use): YS YM YL AS AM AL 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Home Church ____________ City __________ Pastor _______________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Parent/Guardian Information 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First &amp; Last Name: ____________________________ 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Cell Number:____________________  Email: ___________________________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First &amp; Last Name: _______________________________  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Cell Phone Number: ______________ E-Mail: __________________________  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Additional Emergency Contact Information</w:t>
      </w:r>
      <w:r>
        <w:rPr>
          <w:rFonts w:ascii="Arial" w:hAnsi="Arial"/>
          <w:sz w:val="28"/>
          <w:szCs w:val="28"/>
        </w:rPr>
        <w:t>: If the parents or guardians are not available in an emergency, notify: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Name ___________________</w:t>
        <w:tab/>
        <w:tab/>
        <w:t xml:space="preserve"> Phone/cell: (____) ________________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Name ___________________</w:t>
        <w:tab/>
        <w:tab/>
        <w:t xml:space="preserve"> Phone/cell: (____) ________________</w:t>
      </w:r>
    </w:p>
    <w:p>
      <w:pPr>
        <w:pStyle w:val="Normal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Arrival/Departure: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During day camp, how will your child arrive to/leave camp?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Bike</w:t>
        <w:tab/>
        <w:tab/>
        <w:t>Walk</w:t>
        <w:tab/>
        <w:tab/>
        <w:t>Dropped off/picked up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The following people are allowed to pick up my child from day camp: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Name: </w:t>
      </w:r>
      <w:r>
        <w:rPr>
          <w:rFonts w:ascii="Arial" w:hAnsi="Arial"/>
          <w:b w:val="false"/>
          <w:bCs w:val="false"/>
          <w:sz w:val="28"/>
          <w:szCs w:val="28"/>
          <w:u w:val="none"/>
        </w:rPr>
        <w:t>_______________________</w:t>
        <w:tab/>
        <w:t>Name: _______________________</w:t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Name: _______________________</w:t>
        <w:tab/>
        <w:t>Name: _______________________</w:t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Do NOT release my child to the following people: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Name: _______________________</w:t>
        <w:tab/>
        <w:t>Name: _______________________</w:t>
      </w:r>
    </w:p>
    <w:p>
      <w:pPr>
        <w:pStyle w:val="Normal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none"/>
        </w:rPr>
        <w:t xml:space="preserve">Day Camp Registration, Health, &amp; Permission Form – continued </w:t>
      </w:r>
    </w:p>
    <w:p>
      <w:pPr>
        <w:pStyle w:val="Normal"/>
        <w:jc w:val="center"/>
        <w:rPr>
          <w:u w:val="none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Camper’s Doctor __________________</w:t>
        <w:tab/>
        <w:t>Phone: (_____) ______________</w:t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Camper’s Dentist __________________</w:t>
        <w:tab/>
        <w:t>Phone: (_____) ______________</w:t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Health Insurance Company: _____________ Policy Holder’s Name: _________ </w:t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Policy Group Numbers: _________________</w:t>
        <w:tab/>
        <w:t>Policy Number: ______________</w:t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List any disability or recurring illness: _________________________________</w:t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Note any activities to be limited: _____________________________________</w:t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Specify any dietary concerns or limitations: _____________________________</w:t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Include current medication or medical treatment: 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Name:</w:t>
        <w:tab/>
        <w:tab/>
        <w:tab/>
        <w:tab/>
        <w:tab/>
        <w:tab/>
        <w:t>Dosage: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______________________</w:t>
        <w:tab/>
        <w:tab/>
        <w:tab/>
        <w:t>___________________________</w:t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______________________</w:t>
        <w:tab/>
        <w:tab/>
        <w:tab/>
        <w:t>___________________________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Note: All medications sent to camp must be in the original containers and given to the Church Coordinator. </w:t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 xml:space="preserve">Note all allergies: ___Bee Stings ___Aspirin ___Penicillin ___Peanuts ___ Other: ______________________ </w:t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Check if current: DTP Series: _______  Mumps: ________ Measles: _______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Rubella: _______Polio Series: _______ Hep B Series: ______</w:t>
        <w:tab/>
        <w:t>Date of tetanus booster: _______</w:t>
        <w:tab/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Normal"/>
        <w:pBdr>
          <w:bottom w:val="single" w:sz="8" w:space="2" w:color="000000"/>
        </w:pBdr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Please provide any other information or restrictions that might help the day camp staff and volunteers to know how best to care for your child (behavioral, physical, emotional, mental health):</w:t>
      </w:r>
    </w:p>
    <w:sectPr>
      <w:type w:val="nextPage"/>
      <w:pgSz w:w="12240" w:h="15840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16120</TotalTime>
  <Application>LibreOffice/6.2.0.3$Windows_X86_64 LibreOffice_project/98c6a8a1c6c7b144ce3cc729e34964b47ce25d62</Application>
  <Pages>2</Pages>
  <Words>304</Words>
  <Characters>2371</Characters>
  <CharactersWithSpaces>2665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2026-02-05T13:28:45Z</dcterms:created>
  <dc:creator/>
  <dc:description/>
  <dc:language>en-US</dc:language>
  <cp:lastModifiedBy/>
  <cp:lastPrinted>2026-02-15T08:59:49Z</cp:lastPrinted>
  <dcterms:modified xsi:type="dcterms:W3CDTF">2026-02-26T13:38:54Z</dcterms:modified>
  <cp:revision>2</cp:revision>
  <dc:subject/>
  <dc:title/>
</cp:coreProperties>
</file>